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C182C" w14:textId="77777777" w:rsidR="008D3070" w:rsidRDefault="008D3070" w:rsidP="008D3070">
      <w:pPr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  <w:r>
        <w:rPr>
          <w:rFonts w:ascii="Helvetica" w:eastAsia="Times New Roman" w:hAnsi="Helvetica" w:cs="Helvetica"/>
          <w:sz w:val="20"/>
          <w:szCs w:val="20"/>
        </w:rPr>
        <w:t xml:space="preserve">Τοποθέτηση ψήφου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Αθ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Καμπαγιάννη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στη </w:t>
      </w:r>
      <w:proofErr w:type="spellStart"/>
      <w:r>
        <w:rPr>
          <w:rFonts w:ascii="Helvetica" w:eastAsia="Times New Roman" w:hAnsi="Helvetica" w:cs="Helvetica"/>
          <w:sz w:val="20"/>
          <w:szCs w:val="20"/>
        </w:rPr>
        <w:t>σημερινη</w:t>
      </w:r>
      <w:proofErr w:type="spellEnd"/>
      <w:r>
        <w:rPr>
          <w:rFonts w:ascii="Helvetica" w:eastAsia="Times New Roman" w:hAnsi="Helvetica" w:cs="Helvetica"/>
          <w:sz w:val="20"/>
          <w:szCs w:val="20"/>
        </w:rPr>
        <w:t xml:space="preserve"> ψηφοφορία:</w:t>
      </w:r>
    </w:p>
    <w:p w14:paraId="53080F39" w14:textId="77777777" w:rsidR="008D3070" w:rsidRDefault="008D3070" w:rsidP="008D3070">
      <w:pPr>
        <w:pStyle w:val="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Ως «Εναλλακτική Παρέμβαση – Δικηγορική Ανατροπή» καταψηφίζουμε την πρόταση του Προέδρου και της Ολομέλειας γιατί αρνούμαστε να διαλέξουμε μεταξύ της υγείας μας και της οικονομικής μας επιβίωσης, να μπούμε δηλαδή στο εξευτελιστικό δίλημμα «υγεία ή εργασία» ή αλλιώς «θάνατος ή πείνα». Δεν συμμετέχουμε στους πανηγυρισμούς για τα «ανοιχτά δικαστήρια», τη στιγμή που η πανδημία καλπάζει. Απαιτούμε εδώ και τώρα από την κυβέρνηση μέτρα προστασίας της υγείας των συναδέλφων και νομοθέτηση αυτόματου μηχανισμού αποζημίωσης των δικηγόρων που πλήττονται από την πανδημία και το </w:t>
      </w:r>
      <w:r>
        <w:rPr>
          <w:rFonts w:ascii="Helvetica" w:hAnsi="Helvetica" w:cs="Helvetica"/>
          <w:sz w:val="20"/>
          <w:szCs w:val="20"/>
          <w:lang w:val="en-US"/>
        </w:rPr>
        <w:t>lock</w:t>
      </w:r>
      <w:r w:rsidRPr="008D3070"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sz w:val="20"/>
          <w:szCs w:val="20"/>
          <w:lang w:val="en-US"/>
        </w:rPr>
        <w:t>down</w:t>
      </w:r>
      <w:r>
        <w:rPr>
          <w:rFonts w:ascii="Helvetica" w:hAnsi="Helvetica" w:cs="Helvetica"/>
          <w:sz w:val="20"/>
          <w:szCs w:val="20"/>
        </w:rPr>
        <w:t xml:space="preserve">, αναστολή ασφαλιστικών, φορολογικών, δανειακών υποχρεώσεων, πρόσληψη προσωπικού στα δικαστήρια, </w:t>
      </w:r>
      <w:proofErr w:type="spellStart"/>
      <w:r>
        <w:rPr>
          <w:rFonts w:ascii="Helvetica" w:hAnsi="Helvetica" w:cs="Helvetica"/>
          <w:sz w:val="20"/>
          <w:szCs w:val="20"/>
        </w:rPr>
        <w:t>κλπ</w:t>
      </w:r>
      <w:proofErr w:type="spellEnd"/>
      <w:r>
        <w:rPr>
          <w:rFonts w:ascii="Helvetica" w:hAnsi="Helvetica" w:cs="Helvetica"/>
          <w:sz w:val="20"/>
          <w:szCs w:val="20"/>
        </w:rPr>
        <w:t>, διεκδικητικό πλαίσιο που μπορεί να υλοποιηθεί μόνο μέσα από τη μαζική κινητοποίηση του δικηγορικού σώματος και των υπόλοιπων εργαζόμενων.</w:t>
      </w:r>
    </w:p>
    <w:p w14:paraId="773CE33B" w14:textId="77777777" w:rsidR="008D3070" w:rsidRDefault="008D3070" w:rsidP="008D3070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Συναδελφικά,</w:t>
      </w:r>
    </w:p>
    <w:p w14:paraId="75E6535A" w14:textId="77777777" w:rsidR="008D3070" w:rsidRDefault="008D3070" w:rsidP="008D3070">
      <w:pPr>
        <w:rPr>
          <w:rFonts w:ascii="Helvetica" w:eastAsia="Times New Roman" w:hAnsi="Helvetica" w:cs="Helvetica"/>
          <w:sz w:val="20"/>
          <w:szCs w:val="20"/>
        </w:rPr>
      </w:pPr>
    </w:p>
    <w:p w14:paraId="2018ACE4" w14:textId="77777777" w:rsidR="008D3070" w:rsidRDefault="008D3070" w:rsidP="008D3070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ΘΚ.</w:t>
      </w:r>
    </w:p>
    <w:p w14:paraId="6DAD70C8" w14:textId="77777777" w:rsidR="008D3070" w:rsidRDefault="008D3070" w:rsidP="008D3070">
      <w:pPr>
        <w:rPr>
          <w:rFonts w:ascii="Helvetica" w:eastAsia="Times New Roman" w:hAnsi="Helvetica" w:cs="Helvetica"/>
          <w:sz w:val="20"/>
          <w:szCs w:val="20"/>
        </w:rPr>
      </w:pPr>
    </w:p>
    <w:p w14:paraId="04703768" w14:textId="77777777" w:rsidR="00F35C5B" w:rsidRDefault="00F35C5B"/>
    <w:sectPr w:rsidR="00F35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70"/>
    <w:rsid w:val="0085245B"/>
    <w:rsid w:val="008D3070"/>
    <w:rsid w:val="00F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6152"/>
  <w15:chartTrackingRefBased/>
  <w15:docId w15:val="{9E7EE997-7A6C-4A1B-AD7D-2EFE8391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70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30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User</cp:lastModifiedBy>
  <cp:revision>2</cp:revision>
  <dcterms:created xsi:type="dcterms:W3CDTF">2020-11-10T17:00:00Z</dcterms:created>
  <dcterms:modified xsi:type="dcterms:W3CDTF">2020-11-10T17:00:00Z</dcterms:modified>
</cp:coreProperties>
</file>